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95A2" w14:textId="77777777" w:rsidR="006950FC" w:rsidRDefault="006950FC" w:rsidP="006950FC">
      <w:pPr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</w:p>
    <w:p w14:paraId="2321FC5E" w14:textId="6C1C5610" w:rsidR="006950FC" w:rsidRDefault="006950FC" w:rsidP="006950FC">
      <w:pPr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  <w:r w:rsidRPr="006950FC">
        <w:rPr>
          <w:rFonts w:ascii="Arial" w:hAnsi="Arial" w:cs="Arial"/>
          <w:b/>
          <w:bCs/>
          <w:color w:val="00B0F0"/>
          <w:sz w:val="28"/>
          <w:szCs w:val="28"/>
        </w:rPr>
        <w:t>Cuestionario de Revisión de Control de Calidad del Encargo</w:t>
      </w:r>
    </w:p>
    <w:p w14:paraId="7893DB6B" w14:textId="77777777" w:rsidR="006950FC" w:rsidRPr="006950FC" w:rsidRDefault="006950FC" w:rsidP="006950FC">
      <w:pPr>
        <w:pStyle w:val="Ttulo2"/>
        <w:rPr>
          <w:rFonts w:ascii="Arial" w:hAnsi="Arial" w:cs="Arial"/>
          <w:b w:val="0"/>
          <w:color w:val="auto"/>
          <w:sz w:val="24"/>
          <w:szCs w:val="24"/>
          <w:lang w:val="es-CO"/>
        </w:rPr>
      </w:pPr>
      <w:r w:rsidRPr="006950FC">
        <w:rPr>
          <w:rFonts w:ascii="Arial" w:hAnsi="Arial" w:cs="Arial"/>
          <w:color w:val="auto"/>
          <w:sz w:val="24"/>
          <w:szCs w:val="24"/>
          <w:lang w:val="es-CO"/>
        </w:rPr>
        <w:t xml:space="preserve">Cliente: </w:t>
      </w:r>
      <w:r w:rsidRPr="006950FC">
        <w:rPr>
          <w:rFonts w:ascii="Arial" w:hAnsi="Arial" w:cs="Arial"/>
          <w:b w:val="0"/>
          <w:color w:val="auto"/>
          <w:sz w:val="24"/>
          <w:szCs w:val="24"/>
          <w:lang w:val="es-CO"/>
        </w:rPr>
        <w:t>__________________________________________________________</w:t>
      </w:r>
    </w:p>
    <w:p w14:paraId="5B559F91" w14:textId="7628734A" w:rsidR="006950FC" w:rsidRPr="006950FC" w:rsidRDefault="006950FC" w:rsidP="006950FC">
      <w:pPr>
        <w:pStyle w:val="Ttulo2"/>
        <w:rPr>
          <w:rFonts w:ascii="Arial" w:hAnsi="Arial" w:cs="Arial"/>
          <w:color w:val="auto"/>
          <w:sz w:val="24"/>
          <w:szCs w:val="24"/>
          <w:lang w:val="es-CO"/>
        </w:rPr>
      </w:pPr>
      <w:r w:rsidRPr="006950FC">
        <w:rPr>
          <w:rFonts w:ascii="Arial" w:hAnsi="Arial" w:cs="Arial"/>
          <w:color w:val="auto"/>
          <w:sz w:val="24"/>
          <w:szCs w:val="24"/>
          <w:lang w:val="es-CO"/>
        </w:rPr>
        <w:t>Periodo</w:t>
      </w:r>
      <w:r w:rsidRPr="006950FC">
        <w:rPr>
          <w:rFonts w:ascii="Arial" w:hAnsi="Arial" w:cs="Arial"/>
          <w:b w:val="0"/>
          <w:color w:val="auto"/>
          <w:sz w:val="24"/>
          <w:szCs w:val="24"/>
          <w:lang w:val="es-CO"/>
        </w:rPr>
        <w:t>: __________________________________________________________</w:t>
      </w:r>
    </w:p>
    <w:p w14:paraId="7ED755B7" w14:textId="77777777" w:rsidR="006950FC" w:rsidRPr="006950FC" w:rsidRDefault="006950FC" w:rsidP="006950FC">
      <w:pPr>
        <w:rPr>
          <w:rFonts w:ascii="Arial" w:hAnsi="Arial" w:cs="Arial"/>
          <w:sz w:val="24"/>
          <w:szCs w:val="24"/>
        </w:rPr>
      </w:pPr>
    </w:p>
    <w:tbl>
      <w:tblPr>
        <w:tblStyle w:val="Tablanormal2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53"/>
        <w:gridCol w:w="568"/>
        <w:gridCol w:w="567"/>
        <w:gridCol w:w="850"/>
        <w:gridCol w:w="1701"/>
      </w:tblGrid>
      <w:tr w:rsidR="006950FC" w:rsidRPr="006950FC" w14:paraId="0D6652F4" w14:textId="77777777" w:rsidTr="00695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260037BB" w14:textId="77777777" w:rsidR="006950FC" w:rsidRPr="006950FC" w:rsidRDefault="006950FC">
            <w:pPr>
              <w:pStyle w:val="Ttulo2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6950F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Cuestionario de Revisión de Control de Calidad del Encargo</w:t>
            </w:r>
          </w:p>
        </w:tc>
        <w:tc>
          <w:tcPr>
            <w:tcW w:w="568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7166CA49" w14:textId="77777777" w:rsidR="006950FC" w:rsidRPr="006950FC" w:rsidRDefault="006950FC">
            <w:pPr>
              <w:pStyle w:val="Ttulo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s-CO"/>
              </w:rPr>
            </w:pPr>
            <w:r w:rsidRPr="006950FC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s-CO"/>
              </w:rPr>
              <w:t>Sí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0F6B4C0E" w14:textId="77777777" w:rsidR="006950FC" w:rsidRPr="006950FC" w:rsidRDefault="006950FC">
            <w:pPr>
              <w:pStyle w:val="Ttulo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s-CO"/>
              </w:rPr>
            </w:pPr>
            <w:r w:rsidRPr="006950FC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s-CO"/>
              </w:rPr>
              <w:t>No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2251808A" w14:textId="77777777" w:rsidR="006950FC" w:rsidRPr="006950FC" w:rsidRDefault="006950FC">
            <w:pPr>
              <w:pStyle w:val="Ttulo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s-CO"/>
              </w:rPr>
            </w:pPr>
            <w:r w:rsidRPr="006950FC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s-CO"/>
              </w:rPr>
              <w:t>REF.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2BBD049A" w14:textId="77777777" w:rsidR="006950FC" w:rsidRPr="006950FC" w:rsidRDefault="006950FC">
            <w:pPr>
              <w:pStyle w:val="Ttulo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s-CO"/>
              </w:rPr>
            </w:pPr>
            <w:r w:rsidRPr="006950FC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s-CO"/>
              </w:rPr>
              <w:t>Comentarios</w:t>
            </w:r>
          </w:p>
        </w:tc>
      </w:tr>
      <w:tr w:rsidR="006950FC" w:rsidRPr="006950FC" w14:paraId="3BF9FFCF" w14:textId="77777777" w:rsidTr="00695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tcBorders>
              <w:left w:val="nil"/>
              <w:right w:val="nil"/>
            </w:tcBorders>
          </w:tcPr>
          <w:p w14:paraId="2989074D" w14:textId="77777777" w:rsidR="006950FC" w:rsidRPr="006950FC" w:rsidRDefault="006950FC">
            <w:pPr>
              <w:pStyle w:val="Sinespaciad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8E9D258" w14:textId="77777777" w:rsidR="006950FC" w:rsidRPr="006950FC" w:rsidRDefault="006950FC">
            <w:pPr>
              <w:pStyle w:val="Sinespaciad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950F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1. ¿Se realizó el cuestionario de aceptación o continuidad?</w:t>
            </w:r>
          </w:p>
          <w:p w14:paraId="0D372462" w14:textId="77777777" w:rsidR="006950FC" w:rsidRPr="006950FC" w:rsidRDefault="006950FC">
            <w:pPr>
              <w:pStyle w:val="Sinespaciad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14:paraId="177B6FBD" w14:textId="77777777" w:rsidR="006950FC" w:rsidRPr="006950FC" w:rsidRDefault="00695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57A589C" w14:textId="77777777" w:rsidR="006950FC" w:rsidRPr="006950FC" w:rsidRDefault="00695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71A6464A" w14:textId="77777777" w:rsidR="006950FC" w:rsidRPr="006950FC" w:rsidRDefault="00695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12E37B33" w14:textId="77777777" w:rsidR="006950FC" w:rsidRPr="006950FC" w:rsidRDefault="00695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6950FC" w:rsidRPr="006950FC" w14:paraId="5CC0C1C9" w14:textId="77777777" w:rsidTr="006950F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D78F74" w14:textId="77777777" w:rsidR="006950FC" w:rsidRPr="006950FC" w:rsidRDefault="006950FC">
            <w:pPr>
              <w:pStyle w:val="Sinespaciad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950F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2. ¿Se realizó contrato o adición con el cliente?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8A71427" w14:textId="77777777" w:rsidR="006950FC" w:rsidRPr="006950FC" w:rsidRDefault="00695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BD1327" w14:textId="77777777" w:rsidR="006950FC" w:rsidRPr="006950FC" w:rsidRDefault="00695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C94B58E" w14:textId="77777777" w:rsidR="006950FC" w:rsidRPr="006950FC" w:rsidRDefault="00695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05E220" w14:textId="77777777" w:rsidR="006950FC" w:rsidRPr="006950FC" w:rsidRDefault="00695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6950FC" w:rsidRPr="006950FC" w14:paraId="5587DBFC" w14:textId="77777777" w:rsidTr="00695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tcBorders>
              <w:left w:val="nil"/>
              <w:right w:val="nil"/>
            </w:tcBorders>
            <w:vAlign w:val="center"/>
          </w:tcPr>
          <w:p w14:paraId="69D725E4" w14:textId="77777777" w:rsidR="006950FC" w:rsidRPr="006950FC" w:rsidRDefault="006950F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950F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3. ¿Se verificaron declaraciones de independencia y confidencialidad para el cliente?</w:t>
            </w:r>
          </w:p>
          <w:p w14:paraId="7DD58EEA" w14:textId="77777777" w:rsidR="006950FC" w:rsidRPr="006950FC" w:rsidRDefault="006950F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14:paraId="04D8A737" w14:textId="77777777" w:rsidR="006950FC" w:rsidRPr="006950FC" w:rsidRDefault="00695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693945E" w14:textId="77777777" w:rsidR="006950FC" w:rsidRPr="006950FC" w:rsidRDefault="00695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66AF9424" w14:textId="77777777" w:rsidR="006950FC" w:rsidRPr="006950FC" w:rsidRDefault="00695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78D3198B" w14:textId="77777777" w:rsidR="006950FC" w:rsidRPr="006950FC" w:rsidRDefault="00695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6950FC" w:rsidRPr="006950FC" w14:paraId="0623EE77" w14:textId="77777777" w:rsidTr="006950F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0F415D" w14:textId="77777777" w:rsidR="006950FC" w:rsidRPr="006950FC" w:rsidRDefault="006950FC">
            <w:pPr>
              <w:pStyle w:val="Sinespaciad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950F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4. ¿Se realizó Carta de Acuerdo de los Términos?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C4B7F6D" w14:textId="77777777" w:rsidR="006950FC" w:rsidRPr="006950FC" w:rsidRDefault="00695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644EFD" w14:textId="77777777" w:rsidR="006950FC" w:rsidRPr="006950FC" w:rsidRDefault="00695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E372A4F" w14:textId="77777777" w:rsidR="006950FC" w:rsidRPr="006950FC" w:rsidRDefault="00695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5EEFD7" w14:textId="77777777" w:rsidR="006950FC" w:rsidRPr="006950FC" w:rsidRDefault="00695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6950FC" w:rsidRPr="006950FC" w14:paraId="7C88D79E" w14:textId="77777777" w:rsidTr="00695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tcBorders>
              <w:left w:val="nil"/>
              <w:right w:val="nil"/>
            </w:tcBorders>
            <w:vAlign w:val="center"/>
          </w:tcPr>
          <w:p w14:paraId="2B7FF92A" w14:textId="77777777" w:rsidR="006950FC" w:rsidRPr="006950FC" w:rsidRDefault="006950FC">
            <w:pPr>
              <w:pStyle w:val="Sinespaciad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950F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5. ¿Se realizó planeación del encargo de auditoria? Que incluye: </w:t>
            </w:r>
          </w:p>
          <w:p w14:paraId="678680FE" w14:textId="77777777" w:rsidR="006950FC" w:rsidRPr="006950FC" w:rsidRDefault="006950FC" w:rsidP="00F07A0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950F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5.1. Conocimiento del cliente</w:t>
            </w:r>
          </w:p>
          <w:p w14:paraId="2E0F8E14" w14:textId="77777777" w:rsidR="006950FC" w:rsidRPr="006950FC" w:rsidRDefault="006950FC" w:rsidP="00F07A0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950F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5.2 Procedimientos Analíticos</w:t>
            </w:r>
          </w:p>
          <w:p w14:paraId="25CA6E22" w14:textId="77777777" w:rsidR="006950FC" w:rsidRPr="006950FC" w:rsidRDefault="006950FC" w:rsidP="00F07A0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950F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5.3 Entendimiento del control interno relevante</w:t>
            </w:r>
          </w:p>
          <w:p w14:paraId="61EFD229" w14:textId="77777777" w:rsidR="006950FC" w:rsidRPr="006950FC" w:rsidRDefault="006950FC" w:rsidP="00F07A07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950F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5.4 Identificación y valoración de las áreas de mayor riesgo.</w:t>
            </w:r>
          </w:p>
          <w:p w14:paraId="485E577F" w14:textId="77777777" w:rsidR="006950FC" w:rsidRPr="006950FC" w:rsidRDefault="006950FC">
            <w:pPr>
              <w:pStyle w:val="Sinespaciado"/>
              <w:ind w:left="7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14:paraId="664F6C7D" w14:textId="77777777" w:rsidR="006950FC" w:rsidRPr="006950FC" w:rsidRDefault="00695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001F0F2" w14:textId="77777777" w:rsidR="006950FC" w:rsidRPr="006950FC" w:rsidRDefault="00695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35853F38" w14:textId="77777777" w:rsidR="006950FC" w:rsidRPr="006950FC" w:rsidRDefault="00695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3D70FE0" w14:textId="77777777" w:rsidR="006950FC" w:rsidRPr="006950FC" w:rsidRDefault="00695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6950FC" w:rsidRPr="006950FC" w14:paraId="0E700CC4" w14:textId="77777777" w:rsidTr="006950FC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C4C109" w14:textId="77777777" w:rsidR="006950FC" w:rsidRPr="006950FC" w:rsidRDefault="006950FC">
            <w:pPr>
              <w:pStyle w:val="Sinespaciad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950F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6. ¿Se realizó y documentó cálculo de la materialidad?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F2E3AD5" w14:textId="77777777" w:rsidR="006950FC" w:rsidRPr="006950FC" w:rsidRDefault="00695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93B892" w14:textId="77777777" w:rsidR="006950FC" w:rsidRPr="006950FC" w:rsidRDefault="00695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D1CA5E8" w14:textId="77777777" w:rsidR="006950FC" w:rsidRPr="006950FC" w:rsidRDefault="00695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15B290" w14:textId="77777777" w:rsidR="006950FC" w:rsidRPr="006950FC" w:rsidRDefault="00695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6950FC" w:rsidRPr="006950FC" w14:paraId="37A24CC8" w14:textId="77777777" w:rsidTr="00695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tcBorders>
              <w:left w:val="nil"/>
              <w:right w:val="nil"/>
            </w:tcBorders>
            <w:vAlign w:val="center"/>
            <w:hideMark/>
          </w:tcPr>
          <w:p w14:paraId="7BA6757E" w14:textId="77777777" w:rsidR="006950FC" w:rsidRPr="006950FC" w:rsidRDefault="006950FC">
            <w:pPr>
              <w:pStyle w:val="Sinespaciad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950F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7. ¿Se realizó programa de Auditoria acorde a los riesgos y partidas que resultaron materiales?</w:t>
            </w:r>
          </w:p>
        </w:tc>
        <w:tc>
          <w:tcPr>
            <w:tcW w:w="568" w:type="dxa"/>
            <w:tcBorders>
              <w:left w:val="nil"/>
              <w:right w:val="nil"/>
            </w:tcBorders>
          </w:tcPr>
          <w:p w14:paraId="3BF66F1D" w14:textId="77777777" w:rsidR="006950FC" w:rsidRPr="006950FC" w:rsidRDefault="00695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8118D9D" w14:textId="77777777" w:rsidR="006950FC" w:rsidRPr="006950FC" w:rsidRDefault="00695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5472B752" w14:textId="77777777" w:rsidR="006950FC" w:rsidRPr="006950FC" w:rsidRDefault="00695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4FEFA539" w14:textId="77777777" w:rsidR="006950FC" w:rsidRPr="006950FC" w:rsidRDefault="00695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6950FC" w:rsidRPr="006950FC" w14:paraId="416F50EC" w14:textId="77777777" w:rsidTr="006950FC">
        <w:trPr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685CA9" w14:textId="77777777" w:rsidR="006950FC" w:rsidRPr="006950FC" w:rsidRDefault="006950FC">
            <w:pPr>
              <w:pStyle w:val="Sinespaciad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950F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8. ¿Se ejecutó el programa de auditoria con los papales de trabajo que soportan el trabajo realizado?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6B7AE98" w14:textId="77777777" w:rsidR="006950FC" w:rsidRPr="006950FC" w:rsidRDefault="00695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B19F9C" w14:textId="77777777" w:rsidR="006950FC" w:rsidRPr="006950FC" w:rsidRDefault="00695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C450BD2" w14:textId="77777777" w:rsidR="006950FC" w:rsidRPr="006950FC" w:rsidRDefault="00695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E36390" w14:textId="77777777" w:rsidR="006950FC" w:rsidRPr="006950FC" w:rsidRDefault="00695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6950FC" w:rsidRPr="006950FC" w14:paraId="21B08809" w14:textId="77777777" w:rsidTr="00695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tcBorders>
              <w:left w:val="nil"/>
              <w:right w:val="nil"/>
            </w:tcBorders>
            <w:vAlign w:val="center"/>
          </w:tcPr>
          <w:p w14:paraId="66803DC1" w14:textId="77777777" w:rsidR="006950FC" w:rsidRPr="006950FC" w:rsidRDefault="006950F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950F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9. ¿Los papeles de trabajo incluyen como mínimo los siguientes elementos?: </w:t>
            </w:r>
          </w:p>
          <w:p w14:paraId="60CE1504" w14:textId="77777777" w:rsidR="006950FC" w:rsidRPr="006950FC" w:rsidRDefault="006950F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14:paraId="5D09169D" w14:textId="77777777" w:rsidR="006950FC" w:rsidRPr="006950FC" w:rsidRDefault="006950FC" w:rsidP="00F07A07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950F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9.1 Procedimiento a realizar</w:t>
            </w:r>
          </w:p>
          <w:p w14:paraId="40B56EE9" w14:textId="77777777" w:rsidR="006950FC" w:rsidRPr="006950FC" w:rsidRDefault="006950FC" w:rsidP="00F07A07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950F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9.2 Alcance del procedimiento</w:t>
            </w:r>
          </w:p>
          <w:p w14:paraId="0B6CAD60" w14:textId="77777777" w:rsidR="006950FC" w:rsidRPr="006950FC" w:rsidRDefault="006950FC" w:rsidP="00F07A07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950F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9.3 Momento de realización</w:t>
            </w:r>
          </w:p>
          <w:p w14:paraId="6343EF59" w14:textId="77777777" w:rsidR="006950FC" w:rsidRPr="006950FC" w:rsidRDefault="006950FC" w:rsidP="00F07A07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950FC"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9.4 Identificación de Características Identificación</w:t>
            </w:r>
          </w:p>
          <w:p w14:paraId="4042215E" w14:textId="77777777" w:rsidR="006950FC" w:rsidRPr="006950FC" w:rsidRDefault="006950FC" w:rsidP="00F07A07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950F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9.5 Conclusiones</w:t>
            </w:r>
          </w:p>
        </w:tc>
        <w:tc>
          <w:tcPr>
            <w:tcW w:w="568" w:type="dxa"/>
            <w:tcBorders>
              <w:left w:val="nil"/>
              <w:right w:val="nil"/>
            </w:tcBorders>
          </w:tcPr>
          <w:p w14:paraId="4406EC8A" w14:textId="77777777" w:rsidR="006950FC" w:rsidRPr="006950FC" w:rsidRDefault="00695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8AD385B" w14:textId="77777777" w:rsidR="006950FC" w:rsidRPr="006950FC" w:rsidRDefault="00695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0857ED2E" w14:textId="77777777" w:rsidR="006950FC" w:rsidRPr="006950FC" w:rsidRDefault="00695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3032A354" w14:textId="77777777" w:rsidR="006950FC" w:rsidRPr="006950FC" w:rsidRDefault="00695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6950FC" w:rsidRPr="006950FC" w14:paraId="7C728F91" w14:textId="77777777" w:rsidTr="006950FC">
        <w:trPr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F95CB" w14:textId="77777777" w:rsidR="006950FC" w:rsidRPr="006950FC" w:rsidRDefault="006950FC">
            <w:pPr>
              <w:pStyle w:val="Sinespaciad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950F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10. ¿Se documenta como evidencia actas y comunicaciones realizadas con el cliente?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A023C07" w14:textId="77777777" w:rsidR="006950FC" w:rsidRPr="006950FC" w:rsidRDefault="00695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C5A39F" w14:textId="77777777" w:rsidR="006950FC" w:rsidRPr="006950FC" w:rsidRDefault="00695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322E4C1" w14:textId="77777777" w:rsidR="006950FC" w:rsidRPr="006950FC" w:rsidRDefault="00695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AE795B" w14:textId="77777777" w:rsidR="006950FC" w:rsidRPr="006950FC" w:rsidRDefault="00695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6950FC" w:rsidRPr="006950FC" w14:paraId="01655886" w14:textId="77777777" w:rsidTr="00695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tcBorders>
              <w:left w:val="nil"/>
              <w:right w:val="nil"/>
            </w:tcBorders>
            <w:vAlign w:val="center"/>
            <w:hideMark/>
          </w:tcPr>
          <w:p w14:paraId="51FABA04" w14:textId="77777777" w:rsidR="006950FC" w:rsidRPr="006950FC" w:rsidRDefault="006950FC">
            <w:pPr>
              <w:pStyle w:val="Sinespaciad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950F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11. ¿Fueron identificados y corregidos los errores durante el desarrollo del encargo?</w:t>
            </w:r>
          </w:p>
        </w:tc>
        <w:tc>
          <w:tcPr>
            <w:tcW w:w="568" w:type="dxa"/>
            <w:tcBorders>
              <w:left w:val="nil"/>
              <w:right w:val="nil"/>
            </w:tcBorders>
          </w:tcPr>
          <w:p w14:paraId="1ABF0D89" w14:textId="77777777" w:rsidR="006950FC" w:rsidRPr="006950FC" w:rsidRDefault="00695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E7711B2" w14:textId="77777777" w:rsidR="006950FC" w:rsidRPr="006950FC" w:rsidRDefault="00695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28EE93BC" w14:textId="77777777" w:rsidR="006950FC" w:rsidRPr="006950FC" w:rsidRDefault="00695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3A6645E" w14:textId="77777777" w:rsidR="006950FC" w:rsidRPr="006950FC" w:rsidRDefault="00695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6950FC" w:rsidRPr="006950FC" w14:paraId="43B9C874" w14:textId="77777777" w:rsidTr="006950FC">
        <w:trPr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1AF26" w14:textId="77777777" w:rsidR="006950FC" w:rsidRPr="006950FC" w:rsidRDefault="006950FC">
            <w:pPr>
              <w:pStyle w:val="Sinespaciad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950F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12. ¿Se realizaron recomendaciones, fueron estas acogidas?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3A90D8F" w14:textId="77777777" w:rsidR="006950FC" w:rsidRPr="006950FC" w:rsidRDefault="00695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7A1A99" w14:textId="77777777" w:rsidR="006950FC" w:rsidRPr="006950FC" w:rsidRDefault="00695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5B5A77" w14:textId="77777777" w:rsidR="006950FC" w:rsidRPr="006950FC" w:rsidRDefault="00695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AA5CE0" w14:textId="77777777" w:rsidR="006950FC" w:rsidRPr="006950FC" w:rsidRDefault="00695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6950FC" w:rsidRPr="006950FC" w14:paraId="22B74815" w14:textId="77777777" w:rsidTr="00695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tcBorders>
              <w:left w:val="nil"/>
              <w:right w:val="nil"/>
            </w:tcBorders>
            <w:vAlign w:val="center"/>
            <w:hideMark/>
          </w:tcPr>
          <w:p w14:paraId="494BE421" w14:textId="77777777" w:rsidR="006950FC" w:rsidRPr="006950FC" w:rsidRDefault="006950FC">
            <w:pPr>
              <w:pStyle w:val="Sinespaciad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950F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13. ¿Se elaboró y firmó carta de gerencia o de representaciones escritas?</w:t>
            </w:r>
          </w:p>
        </w:tc>
        <w:tc>
          <w:tcPr>
            <w:tcW w:w="568" w:type="dxa"/>
            <w:tcBorders>
              <w:left w:val="nil"/>
              <w:right w:val="nil"/>
            </w:tcBorders>
          </w:tcPr>
          <w:p w14:paraId="7F7BA598" w14:textId="77777777" w:rsidR="006950FC" w:rsidRPr="006950FC" w:rsidRDefault="00695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58CAFBB" w14:textId="77777777" w:rsidR="006950FC" w:rsidRPr="006950FC" w:rsidRDefault="00695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413E67FC" w14:textId="77777777" w:rsidR="006950FC" w:rsidRPr="006950FC" w:rsidRDefault="00695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1227FA3A" w14:textId="77777777" w:rsidR="006950FC" w:rsidRPr="006950FC" w:rsidRDefault="00695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6950FC" w:rsidRPr="006950FC" w14:paraId="57091056" w14:textId="77777777" w:rsidTr="006950FC">
        <w:trPr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550C44" w14:textId="77777777" w:rsidR="006950FC" w:rsidRPr="006950FC" w:rsidRDefault="006950FC">
            <w:pPr>
              <w:pStyle w:val="Sinespaciad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950F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14. ¿Se elaboró informe o dictamen de auditoría conforme a los requerimientos legales?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5C48737" w14:textId="77777777" w:rsidR="006950FC" w:rsidRPr="006950FC" w:rsidRDefault="00695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83FBDC" w14:textId="77777777" w:rsidR="006950FC" w:rsidRPr="006950FC" w:rsidRDefault="00695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561E735" w14:textId="77777777" w:rsidR="006950FC" w:rsidRPr="006950FC" w:rsidRDefault="00695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EFD69D" w14:textId="77777777" w:rsidR="006950FC" w:rsidRPr="006950FC" w:rsidRDefault="00695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6950FC" w:rsidRPr="006950FC" w14:paraId="424E0A85" w14:textId="77777777" w:rsidTr="00695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tcBorders>
              <w:left w:val="nil"/>
              <w:right w:val="nil"/>
            </w:tcBorders>
          </w:tcPr>
          <w:p w14:paraId="11C4A224" w14:textId="77777777" w:rsidR="006950FC" w:rsidRPr="006950FC" w:rsidRDefault="006950F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14:paraId="3F8CEBF6" w14:textId="77777777" w:rsidR="006950FC" w:rsidRPr="006950FC" w:rsidRDefault="006950FC">
            <w:pPr>
              <w:pStyle w:val="Sinespaciad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950F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15. Otros comentarios</w:t>
            </w:r>
          </w:p>
          <w:p w14:paraId="1C450EA4" w14:textId="77777777" w:rsidR="006950FC" w:rsidRPr="006950FC" w:rsidRDefault="006950FC">
            <w:pPr>
              <w:pStyle w:val="Sinespaciad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14:paraId="204F6DFD" w14:textId="77777777" w:rsidR="006950FC" w:rsidRPr="006950FC" w:rsidRDefault="00695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23B5688" w14:textId="77777777" w:rsidR="006950FC" w:rsidRPr="006950FC" w:rsidRDefault="00695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59736E28" w14:textId="77777777" w:rsidR="006950FC" w:rsidRPr="006950FC" w:rsidRDefault="00695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3C55CAB3" w14:textId="77777777" w:rsidR="006950FC" w:rsidRPr="006950FC" w:rsidRDefault="00695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</w:tbl>
    <w:p w14:paraId="46F673D2" w14:textId="77777777" w:rsidR="006950FC" w:rsidRPr="006950FC" w:rsidRDefault="006950FC" w:rsidP="006950FC">
      <w:pPr>
        <w:rPr>
          <w:rFonts w:ascii="Arial" w:hAnsi="Arial" w:cs="Arial"/>
          <w:b/>
          <w:sz w:val="24"/>
          <w:szCs w:val="24"/>
          <w:lang w:val="es-CO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6950FC" w:rsidRPr="006950FC" w14:paraId="2CB626C0" w14:textId="77777777" w:rsidTr="006950FC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2184" w14:textId="77777777" w:rsidR="006950FC" w:rsidRPr="006950FC" w:rsidRDefault="006950FC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0FC">
              <w:rPr>
                <w:rFonts w:ascii="Arial" w:hAnsi="Arial" w:cs="Arial"/>
                <w:b/>
                <w:bCs/>
                <w:sz w:val="24"/>
                <w:szCs w:val="24"/>
              </w:rPr>
              <w:t>Conclusiones y recomendaciones</w:t>
            </w:r>
          </w:p>
          <w:p w14:paraId="0700CA2E" w14:textId="77777777" w:rsidR="006950FC" w:rsidRPr="006950FC" w:rsidRDefault="006950FC">
            <w:pPr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  <w:p w14:paraId="4458F8B0" w14:textId="77777777" w:rsidR="006950FC" w:rsidRPr="006950FC" w:rsidRDefault="006950FC">
            <w:pPr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  <w:p w14:paraId="244957B3" w14:textId="77777777" w:rsidR="006950FC" w:rsidRPr="006950FC" w:rsidRDefault="006950FC">
            <w:pPr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</w:tr>
    </w:tbl>
    <w:p w14:paraId="62F95A7B" w14:textId="77777777" w:rsidR="006950FC" w:rsidRPr="006950FC" w:rsidRDefault="006950FC" w:rsidP="006950FC">
      <w:pPr>
        <w:rPr>
          <w:rFonts w:ascii="Arial" w:hAnsi="Arial" w:cs="Arial"/>
          <w:sz w:val="24"/>
          <w:szCs w:val="24"/>
          <w:lang w:val="es-CO"/>
        </w:rPr>
      </w:pPr>
    </w:p>
    <w:p w14:paraId="13110C82" w14:textId="77777777" w:rsidR="006950FC" w:rsidRPr="006950FC" w:rsidRDefault="006950FC" w:rsidP="006950FC">
      <w:pPr>
        <w:pStyle w:val="Ttulo2"/>
        <w:rPr>
          <w:rFonts w:ascii="Arial" w:hAnsi="Arial" w:cs="Arial"/>
          <w:b w:val="0"/>
          <w:color w:val="auto"/>
          <w:sz w:val="24"/>
          <w:szCs w:val="24"/>
          <w:lang w:val="es-CO"/>
        </w:rPr>
      </w:pPr>
      <w:r w:rsidRPr="006950FC">
        <w:rPr>
          <w:rFonts w:ascii="Arial" w:hAnsi="Arial" w:cs="Arial"/>
          <w:color w:val="auto"/>
          <w:sz w:val="24"/>
          <w:szCs w:val="24"/>
          <w:lang w:val="es-CO"/>
        </w:rPr>
        <w:t xml:space="preserve">Firma: </w:t>
      </w:r>
      <w:r w:rsidRPr="006950FC">
        <w:rPr>
          <w:rFonts w:ascii="Arial" w:hAnsi="Arial" w:cs="Arial"/>
          <w:b w:val="0"/>
          <w:color w:val="auto"/>
          <w:sz w:val="24"/>
          <w:szCs w:val="24"/>
          <w:lang w:val="es-CO"/>
        </w:rPr>
        <w:t>__________________________________________________________</w:t>
      </w:r>
    </w:p>
    <w:p w14:paraId="10199951" w14:textId="2539C9C2" w:rsidR="006950FC" w:rsidRPr="006950FC" w:rsidRDefault="006950FC" w:rsidP="006950FC">
      <w:pPr>
        <w:pStyle w:val="Ttulo2"/>
        <w:rPr>
          <w:rFonts w:ascii="Arial" w:hAnsi="Arial" w:cs="Arial"/>
          <w:color w:val="auto"/>
          <w:sz w:val="24"/>
          <w:szCs w:val="24"/>
          <w:lang w:val="es-CO"/>
        </w:rPr>
      </w:pPr>
      <w:r w:rsidRPr="006950FC">
        <w:rPr>
          <w:rFonts w:ascii="Arial" w:hAnsi="Arial" w:cs="Arial"/>
          <w:color w:val="auto"/>
          <w:sz w:val="24"/>
          <w:szCs w:val="24"/>
          <w:lang w:val="es-CO"/>
        </w:rPr>
        <w:t>Fecha</w:t>
      </w:r>
      <w:r w:rsidRPr="006950FC">
        <w:rPr>
          <w:rFonts w:ascii="Arial" w:hAnsi="Arial" w:cs="Arial"/>
          <w:b w:val="0"/>
          <w:color w:val="auto"/>
          <w:sz w:val="24"/>
          <w:szCs w:val="24"/>
          <w:lang w:val="es-CO"/>
        </w:rPr>
        <w:t>: __________________________________________________________</w:t>
      </w:r>
    </w:p>
    <w:p w14:paraId="411B73D8" w14:textId="77777777" w:rsidR="006950FC" w:rsidRPr="006950FC" w:rsidRDefault="006950FC" w:rsidP="006950FC">
      <w:pPr>
        <w:rPr>
          <w:rFonts w:ascii="Arial" w:hAnsi="Arial" w:cs="Arial"/>
          <w:sz w:val="24"/>
          <w:szCs w:val="24"/>
        </w:rPr>
      </w:pPr>
    </w:p>
    <w:p w14:paraId="53D83FF1" w14:textId="553800E1" w:rsidR="006950FC" w:rsidRPr="006950FC" w:rsidRDefault="006950FC" w:rsidP="006950FC">
      <w:pPr>
        <w:tabs>
          <w:tab w:val="left" w:pos="3045"/>
        </w:tabs>
        <w:rPr>
          <w:rFonts w:ascii="Arial" w:hAnsi="Arial" w:cs="Arial"/>
          <w:sz w:val="24"/>
          <w:szCs w:val="24"/>
        </w:rPr>
      </w:pPr>
    </w:p>
    <w:sectPr w:rsidR="006950FC" w:rsidRPr="006950F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81C1E" w14:textId="77777777" w:rsidR="000B0E81" w:rsidRDefault="000B0E81" w:rsidP="006950FC">
      <w:pPr>
        <w:spacing w:after="0"/>
      </w:pPr>
      <w:r>
        <w:separator/>
      </w:r>
    </w:p>
  </w:endnote>
  <w:endnote w:type="continuationSeparator" w:id="0">
    <w:p w14:paraId="39A60DFD" w14:textId="77777777" w:rsidR="000B0E81" w:rsidRDefault="000B0E81" w:rsidP="006950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06401" w14:textId="77777777" w:rsidR="000B0E81" w:rsidRDefault="000B0E81" w:rsidP="006950FC">
      <w:pPr>
        <w:spacing w:after="0"/>
      </w:pPr>
      <w:r>
        <w:separator/>
      </w:r>
    </w:p>
  </w:footnote>
  <w:footnote w:type="continuationSeparator" w:id="0">
    <w:p w14:paraId="434AB7D7" w14:textId="77777777" w:rsidR="000B0E81" w:rsidRDefault="000B0E81" w:rsidP="006950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676C" w14:textId="77CDE309" w:rsidR="006950FC" w:rsidRDefault="006950FC">
    <w:pPr>
      <w:pStyle w:val="Encabezado"/>
    </w:pPr>
    <w:r w:rsidRPr="00872082">
      <w:rPr>
        <w:rFonts w:ascii="Times New Roman" w:eastAsia="Times New Roman" w:hAnsi="Times New Roman" w:cs="Times New Roman"/>
        <w:noProof/>
      </w:rPr>
      <w:drawing>
        <wp:inline distT="0" distB="0" distL="0" distR="0" wp14:anchorId="308BCDED" wp14:editId="7E67C819">
          <wp:extent cx="562131" cy="470406"/>
          <wp:effectExtent l="0" t="0" r="0" b="0"/>
          <wp:docPr id="1" name="Picture 1" descr="Assu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u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38" cy="479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C5161"/>
    <w:multiLevelType w:val="hybridMultilevel"/>
    <w:tmpl w:val="67D4A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318E1"/>
    <w:multiLevelType w:val="hybridMultilevel"/>
    <w:tmpl w:val="2D42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462427">
    <w:abstractNumId w:val="0"/>
  </w:num>
  <w:num w:numId="2" w16cid:durableId="909115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FC"/>
    <w:rsid w:val="000B0E81"/>
    <w:rsid w:val="0041684E"/>
    <w:rsid w:val="006950FC"/>
    <w:rsid w:val="00936E57"/>
    <w:rsid w:val="00EC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39C6"/>
  <w15:chartTrackingRefBased/>
  <w15:docId w15:val="{0DF5E759-2F0F-4F20-B62B-73531EC3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0FC"/>
    <w:pPr>
      <w:spacing w:after="320" w:line="240" w:lineRule="auto"/>
    </w:pPr>
    <w:rPr>
      <w:rFonts w:eastAsiaTheme="minorEastAsi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950FC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50F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950FC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6950F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50FC"/>
    <w:rPr>
      <w:lang w:val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950FC"/>
    <w:rPr>
      <w:rFonts w:asciiTheme="majorHAnsi" w:eastAsiaTheme="majorEastAsia" w:hAnsiTheme="majorHAnsi" w:cstheme="majorBidi"/>
      <w:b/>
      <w:bCs/>
      <w:color w:val="4472C4" w:themeColor="accent1"/>
      <w:sz w:val="28"/>
      <w:szCs w:val="26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6950FC"/>
  </w:style>
  <w:style w:type="paragraph" w:styleId="Sinespaciado">
    <w:name w:val="No Spacing"/>
    <w:link w:val="SinespaciadoCar"/>
    <w:uiPriority w:val="1"/>
    <w:qFormat/>
    <w:rsid w:val="006950FC"/>
    <w:pPr>
      <w:spacing w:after="0" w:line="240" w:lineRule="auto"/>
    </w:pPr>
  </w:style>
  <w:style w:type="character" w:customStyle="1" w:styleId="Carcterdettulodelinforme">
    <w:name w:val="Carácter de título del informe"/>
    <w:basedOn w:val="Fuentedeprrafopredeter"/>
    <w:link w:val="Ttulodelinforme"/>
    <w:locked/>
    <w:rsid w:val="006950FC"/>
  </w:style>
  <w:style w:type="paragraph" w:customStyle="1" w:styleId="Ttulodelinforme">
    <w:name w:val="Título del informe"/>
    <w:basedOn w:val="Ttulo"/>
    <w:link w:val="Carcterdettulodelinforme"/>
    <w:qFormat/>
    <w:rsid w:val="006950FC"/>
    <w:rPr>
      <w:rFonts w:asciiTheme="minorHAnsi" w:eastAsiaTheme="minorHAnsi" w:hAnsiTheme="minorHAnsi" w:cstheme="minorBidi"/>
      <w:spacing w:val="0"/>
      <w:kern w:val="0"/>
      <w:sz w:val="22"/>
      <w:szCs w:val="22"/>
    </w:rPr>
  </w:style>
  <w:style w:type="table" w:styleId="Tablaconcuadrcula">
    <w:name w:val="Table Grid"/>
    <w:basedOn w:val="Tablanormal"/>
    <w:uiPriority w:val="59"/>
    <w:rsid w:val="006950F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6950F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4">
    <w:name w:val="Plain Table 4"/>
    <w:basedOn w:val="Tablanormal"/>
    <w:uiPriority w:val="44"/>
    <w:rsid w:val="006950F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6950FC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950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7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Orlando Hurtado Cabrera (CGR)</dc:creator>
  <cp:keywords/>
  <dc:description/>
  <cp:lastModifiedBy>Diego Sanchez</cp:lastModifiedBy>
  <cp:revision>2</cp:revision>
  <dcterms:created xsi:type="dcterms:W3CDTF">2023-03-01T13:05:00Z</dcterms:created>
  <dcterms:modified xsi:type="dcterms:W3CDTF">2023-03-01T13:05:00Z</dcterms:modified>
</cp:coreProperties>
</file>